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16AD" w14:textId="77777777" w:rsidR="009A6441" w:rsidRPr="000C1C1F" w:rsidRDefault="009A6441" w:rsidP="00CE7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>УВЕДОМЛЕНИЕ</w:t>
      </w:r>
    </w:p>
    <w:p w14:paraId="0BADEC07" w14:textId="77777777" w:rsidR="004A6C3B" w:rsidRPr="000C1C1F" w:rsidRDefault="00CC108F" w:rsidP="0003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о 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проведении собрания </w:t>
      </w:r>
    </w:p>
    <w:p w14:paraId="2A4481B7" w14:textId="77777777" w:rsidR="000359A6" w:rsidRPr="000C1C1F" w:rsidRDefault="009A6441" w:rsidP="0003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>в заочной форме голосования.</w:t>
      </w:r>
    </w:p>
    <w:p w14:paraId="213113A9" w14:textId="77777777" w:rsidR="004A6C3B" w:rsidRPr="000C1C1F" w:rsidRDefault="004A6C3B" w:rsidP="00035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2CC0D7D" w14:textId="77777777" w:rsidR="009B686E" w:rsidRPr="000C1C1F" w:rsidRDefault="00500F2C" w:rsidP="009B6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>Уважаемые собственники!</w:t>
      </w:r>
    </w:p>
    <w:p w14:paraId="192E5F1C" w14:textId="77777777" w:rsidR="004A6C3B" w:rsidRPr="000C1C1F" w:rsidRDefault="004A6C3B" w:rsidP="009B68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30381D3" w14:textId="77777777" w:rsidR="009A6441" w:rsidRPr="000C1C1F" w:rsidRDefault="00500F2C" w:rsidP="00B953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48"/>
          <w:szCs w:val="48"/>
        </w:rPr>
      </w:pPr>
      <w:r w:rsidRPr="000C1C1F">
        <w:rPr>
          <w:rFonts w:ascii="Times New Roman" w:hAnsi="Times New Roman" w:cs="Times New Roman"/>
          <w:bCs/>
          <w:sz w:val="48"/>
          <w:szCs w:val="48"/>
        </w:rPr>
        <w:t xml:space="preserve">Сообщаем Вам, </w:t>
      </w:r>
      <w:r w:rsidR="009A6441" w:rsidRPr="000C1C1F">
        <w:rPr>
          <w:rFonts w:ascii="Times New Roman" w:hAnsi="Times New Roman" w:cs="Times New Roman"/>
          <w:bCs/>
          <w:sz w:val="48"/>
          <w:szCs w:val="48"/>
        </w:rPr>
        <w:t xml:space="preserve">что </w:t>
      </w:r>
      <w:r w:rsidR="00D43989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с </w:t>
      </w:r>
      <w:r w:rsidR="004A6C3B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>01 марта по 10 марта</w:t>
      </w:r>
      <w:r w:rsidR="001A2459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="004A6C3B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>2023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года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>,</w:t>
      </w:r>
      <w:r w:rsidR="009A6441" w:rsidRPr="000C1C1F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Pr="000C1C1F">
        <w:rPr>
          <w:rFonts w:ascii="Times New Roman" w:hAnsi="Times New Roman" w:cs="Times New Roman"/>
          <w:bCs/>
          <w:sz w:val="48"/>
          <w:szCs w:val="48"/>
        </w:rPr>
        <w:t xml:space="preserve">будет проведено ежегодное </w:t>
      </w:r>
      <w:r w:rsidR="00D93F3E" w:rsidRPr="000C1C1F">
        <w:rPr>
          <w:rFonts w:ascii="Times New Roman" w:hAnsi="Times New Roman" w:cs="Times New Roman"/>
          <w:bCs/>
          <w:sz w:val="48"/>
          <w:szCs w:val="48"/>
        </w:rPr>
        <w:t xml:space="preserve">общее </w:t>
      </w:r>
      <w:r w:rsidRPr="000C1C1F">
        <w:rPr>
          <w:rFonts w:ascii="Times New Roman" w:hAnsi="Times New Roman" w:cs="Times New Roman"/>
          <w:bCs/>
          <w:sz w:val="48"/>
          <w:szCs w:val="48"/>
        </w:rPr>
        <w:t>собрание</w:t>
      </w:r>
      <w:r w:rsidR="00CC108F" w:rsidRPr="000C1C1F">
        <w:rPr>
          <w:rFonts w:ascii="Times New Roman" w:hAnsi="Times New Roman" w:cs="Times New Roman"/>
          <w:bCs/>
          <w:sz w:val="48"/>
          <w:szCs w:val="48"/>
        </w:rPr>
        <w:t xml:space="preserve"> </w:t>
      </w:r>
      <w:proofErr w:type="gramStart"/>
      <w:r w:rsidR="00CC108F" w:rsidRPr="000C1C1F">
        <w:rPr>
          <w:rFonts w:ascii="Times New Roman" w:hAnsi="Times New Roman" w:cs="Times New Roman"/>
          <w:bCs/>
          <w:sz w:val="48"/>
          <w:szCs w:val="48"/>
        </w:rPr>
        <w:t xml:space="preserve">собственников </w:t>
      </w:r>
      <w:r w:rsidR="00D93F3E" w:rsidRPr="000C1C1F">
        <w:rPr>
          <w:rFonts w:ascii="Times New Roman" w:hAnsi="Times New Roman" w:cs="Times New Roman"/>
          <w:bCs/>
          <w:sz w:val="48"/>
          <w:szCs w:val="48"/>
        </w:rPr>
        <w:t xml:space="preserve"> ТСЖ</w:t>
      </w:r>
      <w:proofErr w:type="gramEnd"/>
      <w:r w:rsidR="00CC108F" w:rsidRPr="000C1C1F">
        <w:rPr>
          <w:rFonts w:ascii="Times New Roman" w:hAnsi="Times New Roman" w:cs="Times New Roman"/>
          <w:bCs/>
          <w:sz w:val="48"/>
          <w:szCs w:val="48"/>
        </w:rPr>
        <w:t xml:space="preserve"> «Ленинская-18А»</w:t>
      </w:r>
      <w:r w:rsidRPr="000C1C1F">
        <w:rPr>
          <w:rFonts w:ascii="Times New Roman" w:hAnsi="Times New Roman" w:cs="Times New Roman"/>
          <w:bCs/>
          <w:sz w:val="48"/>
          <w:szCs w:val="48"/>
        </w:rPr>
        <w:t xml:space="preserve"> в заочной форме голосования</w:t>
      </w:r>
      <w:r w:rsidR="004A6C3B" w:rsidRPr="000C1C1F">
        <w:rPr>
          <w:rFonts w:ascii="Times New Roman" w:hAnsi="Times New Roman" w:cs="Times New Roman"/>
          <w:bCs/>
          <w:sz w:val="48"/>
          <w:szCs w:val="48"/>
        </w:rPr>
        <w:t xml:space="preserve"> по бюллетеням № 1 от 10.03.2023</w:t>
      </w:r>
    </w:p>
    <w:p w14:paraId="58984E86" w14:textId="77777777" w:rsidR="004A6C3B" w:rsidRPr="000C1C1F" w:rsidRDefault="004A6C3B" w:rsidP="00B953E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66094078" w14:textId="77777777" w:rsidR="004A6C3B" w:rsidRPr="000C1C1F" w:rsidRDefault="004A6C3B" w:rsidP="004A6C3B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0C1C1F">
        <w:rPr>
          <w:b/>
          <w:bCs/>
          <w:sz w:val="48"/>
          <w:szCs w:val="48"/>
          <w:u w:val="single"/>
        </w:rPr>
        <w:t>Основная п</w:t>
      </w:r>
      <w:r w:rsidR="001A2459" w:rsidRPr="000C1C1F">
        <w:rPr>
          <w:b/>
          <w:bCs/>
          <w:sz w:val="48"/>
          <w:szCs w:val="48"/>
          <w:u w:val="single"/>
        </w:rPr>
        <w:t>овестка дня:</w:t>
      </w:r>
    </w:p>
    <w:p w14:paraId="0BFB3AFA" w14:textId="77777777" w:rsidR="009B686E" w:rsidRPr="000C1C1F" w:rsidRDefault="009B686E" w:rsidP="004A6C3B">
      <w:pPr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0C1C1F">
        <w:rPr>
          <w:rFonts w:ascii="Times New Roman" w:hAnsi="Times New Roman" w:cs="Times New Roman"/>
          <w:bCs/>
          <w:sz w:val="48"/>
          <w:szCs w:val="48"/>
        </w:rPr>
        <w:t>1.</w:t>
      </w:r>
      <w:r w:rsidR="00D43989" w:rsidRPr="000C1C1F">
        <w:rPr>
          <w:rFonts w:ascii="Times New Roman" w:hAnsi="Times New Roman" w:cs="Times New Roman"/>
          <w:bCs/>
          <w:sz w:val="48"/>
          <w:szCs w:val="48"/>
        </w:rPr>
        <w:t>Отчет</w:t>
      </w:r>
      <w:r w:rsidR="004A6C3B" w:rsidRPr="000C1C1F">
        <w:rPr>
          <w:rFonts w:ascii="Times New Roman" w:hAnsi="Times New Roman" w:cs="Times New Roman"/>
          <w:bCs/>
          <w:sz w:val="48"/>
          <w:szCs w:val="48"/>
        </w:rPr>
        <w:t xml:space="preserve"> о финансово-</w:t>
      </w:r>
      <w:r w:rsidRPr="000C1C1F">
        <w:rPr>
          <w:rFonts w:ascii="Times New Roman" w:hAnsi="Times New Roman" w:cs="Times New Roman"/>
          <w:bCs/>
          <w:sz w:val="48"/>
          <w:szCs w:val="48"/>
        </w:rPr>
        <w:t>хо</w:t>
      </w:r>
      <w:r w:rsidR="004A6C3B" w:rsidRPr="000C1C1F">
        <w:rPr>
          <w:rFonts w:ascii="Times New Roman" w:hAnsi="Times New Roman" w:cs="Times New Roman"/>
          <w:bCs/>
          <w:sz w:val="48"/>
          <w:szCs w:val="48"/>
        </w:rPr>
        <w:t>зяйственной деятельности за 2022</w:t>
      </w:r>
      <w:r w:rsidRPr="000C1C1F">
        <w:rPr>
          <w:rFonts w:ascii="Times New Roman" w:hAnsi="Times New Roman" w:cs="Times New Roman"/>
          <w:bCs/>
          <w:sz w:val="48"/>
          <w:szCs w:val="48"/>
        </w:rPr>
        <w:t xml:space="preserve"> г;</w:t>
      </w:r>
    </w:p>
    <w:p w14:paraId="40123434" w14:textId="77777777" w:rsidR="004A6C3B" w:rsidRPr="000C1C1F" w:rsidRDefault="004A6C3B" w:rsidP="004A6C3B">
      <w:pPr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14:paraId="15698F40" w14:textId="77777777" w:rsidR="009B686E" w:rsidRPr="000C1C1F" w:rsidRDefault="004A6C3B" w:rsidP="004A6C3B">
      <w:pPr>
        <w:spacing w:after="0"/>
        <w:rPr>
          <w:rFonts w:ascii="Times New Roman" w:hAnsi="Times New Roman" w:cs="Times New Roman"/>
          <w:bCs/>
          <w:i/>
          <w:sz w:val="48"/>
          <w:szCs w:val="48"/>
        </w:rPr>
      </w:pPr>
      <w:r w:rsidRPr="000C1C1F">
        <w:rPr>
          <w:rFonts w:ascii="Times New Roman" w:hAnsi="Times New Roman" w:cs="Times New Roman"/>
          <w:bCs/>
          <w:sz w:val="48"/>
          <w:szCs w:val="48"/>
        </w:rPr>
        <w:t>2.Утверждения сметы на 2023</w:t>
      </w:r>
      <w:r w:rsidR="009B686E" w:rsidRPr="000C1C1F">
        <w:rPr>
          <w:rFonts w:ascii="Times New Roman" w:hAnsi="Times New Roman" w:cs="Times New Roman"/>
          <w:bCs/>
          <w:sz w:val="48"/>
          <w:szCs w:val="48"/>
        </w:rPr>
        <w:t xml:space="preserve"> год.</w:t>
      </w:r>
      <w:r w:rsidR="00B953E0" w:rsidRPr="000C1C1F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B953E0" w:rsidRPr="000C1C1F">
        <w:rPr>
          <w:rFonts w:ascii="Times New Roman" w:hAnsi="Times New Roman" w:cs="Times New Roman"/>
          <w:bCs/>
          <w:i/>
          <w:sz w:val="48"/>
          <w:szCs w:val="48"/>
        </w:rPr>
        <w:t xml:space="preserve">(утверждение тарифа на содержание общего имущества, штатного расписания) </w:t>
      </w:r>
    </w:p>
    <w:p w14:paraId="0DA9545C" w14:textId="77777777" w:rsidR="009B686E" w:rsidRPr="000C1C1F" w:rsidRDefault="009B686E" w:rsidP="004A6C3B">
      <w:pPr>
        <w:spacing w:after="0"/>
        <w:rPr>
          <w:rFonts w:ascii="Times New Roman" w:hAnsi="Times New Roman" w:cs="Times New Roman"/>
          <w:bCs/>
          <w:sz w:val="48"/>
          <w:szCs w:val="48"/>
        </w:rPr>
      </w:pPr>
    </w:p>
    <w:p w14:paraId="3415F330" w14:textId="77777777" w:rsidR="009A6441" w:rsidRPr="000C1C1F" w:rsidRDefault="001A2459" w:rsidP="009B686E">
      <w:pPr>
        <w:spacing w:line="240" w:lineRule="auto"/>
        <w:ind w:firstLine="708"/>
        <w:rPr>
          <w:rFonts w:ascii="Times New Roman" w:hAnsi="Times New Roman" w:cs="Times New Roman"/>
          <w:b/>
          <w:bCs/>
          <w:sz w:val="48"/>
          <w:szCs w:val="48"/>
        </w:rPr>
      </w:pPr>
      <w:r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Бюллетени голосования, будут 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Вам будут предоставлены </w:t>
      </w:r>
      <w:r w:rsidR="009B686E" w:rsidRPr="000C1C1F">
        <w:rPr>
          <w:rFonts w:ascii="Times New Roman" w:hAnsi="Times New Roman" w:cs="Times New Roman"/>
          <w:b/>
          <w:bCs/>
          <w:sz w:val="48"/>
          <w:szCs w:val="48"/>
        </w:rPr>
        <w:t>вместе с квитан</w:t>
      </w:r>
      <w:r w:rsidR="000359A6" w:rsidRPr="000C1C1F">
        <w:rPr>
          <w:rFonts w:ascii="Times New Roman" w:hAnsi="Times New Roman" w:cs="Times New Roman"/>
          <w:b/>
          <w:bCs/>
          <w:sz w:val="48"/>
          <w:szCs w:val="48"/>
        </w:rPr>
        <w:t xml:space="preserve">цией на оплату ЖКУ (за </w:t>
      </w:r>
      <w:r w:rsidR="004A6C3B" w:rsidRPr="000C1C1F">
        <w:rPr>
          <w:rFonts w:ascii="Times New Roman" w:hAnsi="Times New Roman" w:cs="Times New Roman"/>
          <w:b/>
          <w:bCs/>
          <w:sz w:val="48"/>
          <w:szCs w:val="48"/>
        </w:rPr>
        <w:t>февраль 2023</w:t>
      </w:r>
      <w:r w:rsidR="009B686E" w:rsidRPr="000C1C1F">
        <w:rPr>
          <w:rFonts w:ascii="Times New Roman" w:hAnsi="Times New Roman" w:cs="Times New Roman"/>
          <w:b/>
          <w:bCs/>
          <w:sz w:val="48"/>
          <w:szCs w:val="48"/>
        </w:rPr>
        <w:t>г.)</w:t>
      </w:r>
      <w:r w:rsidR="009A6441" w:rsidRPr="000C1C1F"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14:paraId="491F40E5" w14:textId="77777777" w:rsidR="0057729B" w:rsidRPr="000C1C1F" w:rsidRDefault="0057729B" w:rsidP="000359A6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48"/>
          <w:szCs w:val="48"/>
        </w:rPr>
      </w:pPr>
    </w:p>
    <w:sectPr w:rsidR="0057729B" w:rsidRPr="000C1C1F" w:rsidSect="004A6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869E" w14:textId="77777777" w:rsidR="00080969" w:rsidRDefault="00080969" w:rsidP="00E6239E">
      <w:pPr>
        <w:spacing w:after="0" w:line="240" w:lineRule="auto"/>
      </w:pPr>
      <w:r>
        <w:separator/>
      </w:r>
    </w:p>
  </w:endnote>
  <w:endnote w:type="continuationSeparator" w:id="0">
    <w:p w14:paraId="65EB5F4B" w14:textId="77777777" w:rsidR="00080969" w:rsidRDefault="00080969" w:rsidP="00E6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6A93" w14:textId="77777777" w:rsidR="00E6239E" w:rsidRDefault="00E6239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E9E2" w14:textId="77777777" w:rsidR="00E6239E" w:rsidRDefault="00E6239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AA9D" w14:textId="77777777" w:rsidR="00E6239E" w:rsidRDefault="00E6239E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EFAE" w14:textId="77777777" w:rsidR="00080969" w:rsidRDefault="00080969" w:rsidP="00E6239E">
      <w:pPr>
        <w:spacing w:after="0" w:line="240" w:lineRule="auto"/>
      </w:pPr>
      <w:r>
        <w:separator/>
      </w:r>
    </w:p>
  </w:footnote>
  <w:footnote w:type="continuationSeparator" w:id="0">
    <w:p w14:paraId="41416B73" w14:textId="77777777" w:rsidR="00080969" w:rsidRDefault="00080969" w:rsidP="00E6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FB75" w14:textId="77777777" w:rsidR="00E6239E" w:rsidRDefault="00E6239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47FD" w14:textId="77777777" w:rsidR="00E6239E" w:rsidRDefault="00E6239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46BD" w14:textId="77777777" w:rsidR="00E6239E" w:rsidRDefault="00E6239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D6"/>
    <w:multiLevelType w:val="hybridMultilevel"/>
    <w:tmpl w:val="B7142F40"/>
    <w:lvl w:ilvl="0" w:tplc="FB6629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9E"/>
    <w:rsid w:val="000359A6"/>
    <w:rsid w:val="000568AA"/>
    <w:rsid w:val="00080969"/>
    <w:rsid w:val="00084316"/>
    <w:rsid w:val="000B25F8"/>
    <w:rsid w:val="000C1C1F"/>
    <w:rsid w:val="000D614C"/>
    <w:rsid w:val="00154D58"/>
    <w:rsid w:val="001A2459"/>
    <w:rsid w:val="001A59DD"/>
    <w:rsid w:val="00225A93"/>
    <w:rsid w:val="002D7F64"/>
    <w:rsid w:val="002E2CF8"/>
    <w:rsid w:val="00350393"/>
    <w:rsid w:val="0039168B"/>
    <w:rsid w:val="004600E0"/>
    <w:rsid w:val="004A6C3B"/>
    <w:rsid w:val="004D162B"/>
    <w:rsid w:val="004F01BE"/>
    <w:rsid w:val="00500F2C"/>
    <w:rsid w:val="0051226B"/>
    <w:rsid w:val="00552A0D"/>
    <w:rsid w:val="0057729B"/>
    <w:rsid w:val="005955EA"/>
    <w:rsid w:val="005D13D2"/>
    <w:rsid w:val="00611AC0"/>
    <w:rsid w:val="006602A7"/>
    <w:rsid w:val="006628F2"/>
    <w:rsid w:val="00670C17"/>
    <w:rsid w:val="0083281E"/>
    <w:rsid w:val="00934BFE"/>
    <w:rsid w:val="009403F1"/>
    <w:rsid w:val="009A6441"/>
    <w:rsid w:val="009B686E"/>
    <w:rsid w:val="009B6E46"/>
    <w:rsid w:val="00A1793D"/>
    <w:rsid w:val="00A5266D"/>
    <w:rsid w:val="00A82335"/>
    <w:rsid w:val="00B94AD1"/>
    <w:rsid w:val="00B953E0"/>
    <w:rsid w:val="00BE1439"/>
    <w:rsid w:val="00C10808"/>
    <w:rsid w:val="00C40D7C"/>
    <w:rsid w:val="00CC108F"/>
    <w:rsid w:val="00CE79DC"/>
    <w:rsid w:val="00D43989"/>
    <w:rsid w:val="00D93F3E"/>
    <w:rsid w:val="00DF798B"/>
    <w:rsid w:val="00E1359F"/>
    <w:rsid w:val="00E6239E"/>
    <w:rsid w:val="00E8755D"/>
    <w:rsid w:val="00EE11DE"/>
    <w:rsid w:val="00EF2C27"/>
    <w:rsid w:val="00F07CE9"/>
    <w:rsid w:val="00F661FD"/>
    <w:rsid w:val="00FB1546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99857"/>
  <w15:docId w15:val="{0D5FA9DD-847D-46B5-A277-A040107B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62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color w:val="365F91"/>
      <w:sz w:val="28"/>
      <w:szCs w:val="28"/>
      <w:lang w:val="ru-RU"/>
    </w:rPr>
  </w:style>
  <w:style w:type="paragraph" w:styleId="a3">
    <w:name w:val="Intense Quote"/>
    <w:basedOn w:val="a"/>
    <w:next w:val="a"/>
    <w:link w:val="a4"/>
    <w:uiPriority w:val="99"/>
    <w:qFormat/>
    <w:pPr>
      <w:pBdr>
        <w:bottom w:val="single" w:sz="4" w:space="4" w:color="4F81BD"/>
      </w:pBdr>
      <w:spacing w:before="20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uiPriority w:val="30"/>
    <w:rsid w:val="00E6239E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99"/>
    <w:rPr>
      <w:b/>
      <w:bCs/>
      <w:i/>
      <w:iCs/>
      <w:color w:val="4F81BD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6239E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  <w:lang w:val="ru-RU"/>
    </w:rPr>
  </w:style>
  <w:style w:type="character" w:styleId="a7">
    <w:name w:val="Book Title"/>
    <w:basedOn w:val="a0"/>
    <w:uiPriority w:val="99"/>
    <w:qFormat/>
    <w:rPr>
      <w:rFonts w:ascii="Arial" w:hAnsi="Arial" w:cs="Arial"/>
      <w:b/>
      <w:bCs/>
      <w:spacing w:val="5"/>
      <w:lang w:val="ru-RU"/>
    </w:rPr>
  </w:style>
  <w:style w:type="character" w:styleId="a8">
    <w:name w:val="Hyperlink"/>
    <w:basedOn w:val="a0"/>
    <w:uiPriority w:val="99"/>
    <w:unhideWhenUsed/>
    <w:rsid w:val="009A64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A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DFE8A-C91B-4EFB-A735-09F8ECA9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ПользовательПользователь</dc:creator>
  <cp:keywords/>
  <dc:description/>
  <cp:lastModifiedBy>1</cp:lastModifiedBy>
  <cp:revision>2</cp:revision>
  <cp:lastPrinted>2023-02-26T13:51:00Z</cp:lastPrinted>
  <dcterms:created xsi:type="dcterms:W3CDTF">2023-03-01T11:17:00Z</dcterms:created>
  <dcterms:modified xsi:type="dcterms:W3CDTF">2023-03-01T11:17:00Z</dcterms:modified>
</cp:coreProperties>
</file>